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7C" w:rsidRDefault="002F5585">
      <w:pPr>
        <w:rPr>
          <w:b/>
          <w:u w:val="single"/>
        </w:rPr>
      </w:pPr>
      <w:bookmarkStart w:id="0" w:name="_GoBack"/>
      <w:bookmarkEnd w:id="0"/>
      <w:r w:rsidRPr="002F5585">
        <w:rPr>
          <w:b/>
          <w:u w:val="single"/>
        </w:rPr>
        <w:t xml:space="preserve">Anmeldung zum Fohlen Championat </w:t>
      </w:r>
      <w:r w:rsidR="00ED5E5F">
        <w:rPr>
          <w:b/>
          <w:u w:val="single"/>
        </w:rPr>
        <w:t>202</w:t>
      </w:r>
      <w:r w:rsidR="00593A5D">
        <w:rPr>
          <w:b/>
          <w:u w:val="single"/>
        </w:rPr>
        <w:t>4</w:t>
      </w:r>
      <w:r w:rsidR="00ED5E5F">
        <w:rPr>
          <w:b/>
          <w:u w:val="single"/>
        </w:rPr>
        <w:t xml:space="preserve"> </w:t>
      </w:r>
      <w:r w:rsidRPr="002F5585">
        <w:rPr>
          <w:b/>
          <w:u w:val="single"/>
        </w:rPr>
        <w:t>des Zuchtbezirks Westfalen</w:t>
      </w:r>
    </w:p>
    <w:p w:rsidR="00B06142" w:rsidRPr="002F5585" w:rsidRDefault="00B06142">
      <w:pPr>
        <w:rPr>
          <w:b/>
          <w:u w:val="single"/>
        </w:rPr>
      </w:pPr>
    </w:p>
    <w:p w:rsidR="002F5585" w:rsidRDefault="002F5585">
      <w:r>
        <w:t>am 2</w:t>
      </w:r>
      <w:r w:rsidR="00593A5D">
        <w:t>2</w:t>
      </w:r>
      <w:r>
        <w:t>. Juni 202</w:t>
      </w:r>
      <w:r w:rsidR="00593A5D">
        <w:t>4</w:t>
      </w:r>
      <w:r>
        <w:t xml:space="preserve"> mit Sichtung für die Fohlenauktion </w:t>
      </w:r>
      <w:r w:rsidR="00ED5E5F">
        <w:t>MS-</w:t>
      </w:r>
      <w:proofErr w:type="spellStart"/>
      <w:r w:rsidR="00ED5E5F">
        <w:t>Handorf</w:t>
      </w:r>
      <w:proofErr w:type="spellEnd"/>
    </w:p>
    <w:p w:rsidR="002F5585" w:rsidRDefault="002F5585">
      <w:r>
        <w:t>Beginn 10 Uhr (Reihenfolge Stutfohlen – Hengstfohlen)</w:t>
      </w:r>
    </w:p>
    <w:p w:rsidR="002F5585" w:rsidRDefault="002F5585">
      <w:r>
        <w:t xml:space="preserve">Gestüt Letter Berg, </w:t>
      </w:r>
      <w:r w:rsidR="00B06142">
        <w:t xml:space="preserve">Marcus und </w:t>
      </w:r>
      <w:r>
        <w:t>Günter Voss, Letter Berg 22, 48653 Coesfeld-Lette</w:t>
      </w:r>
    </w:p>
    <w:p w:rsidR="002F5585" w:rsidRDefault="002F5585"/>
    <w:p w:rsidR="002F5585" w:rsidRDefault="002F5585"/>
    <w:p w:rsidR="002F5585" w:rsidRDefault="002F5585">
      <w:r w:rsidRPr="002F5585">
        <w:rPr>
          <w:b/>
          <w:u w:val="single"/>
        </w:rPr>
        <w:t>Aussteller:</w:t>
      </w:r>
      <w:r>
        <w:t>…………………………………………………………………………………………….</w:t>
      </w:r>
    </w:p>
    <w:p w:rsidR="002F5585" w:rsidRPr="002F5585" w:rsidRDefault="002F5585">
      <w:r w:rsidRPr="002F5585">
        <w:t>Adresse………………………………………………………………………………………………..</w:t>
      </w:r>
    </w:p>
    <w:p w:rsidR="002F5585" w:rsidRDefault="002F5585">
      <w:proofErr w:type="spellStart"/>
      <w:r>
        <w:t>Tel.Nr</w:t>
      </w:r>
      <w:proofErr w:type="spellEnd"/>
      <w:r>
        <w:t>. ………………………………………………………………………………………………….</w:t>
      </w:r>
    </w:p>
    <w:p w:rsidR="002F5585" w:rsidRDefault="002F5585"/>
    <w:p w:rsidR="002F5585" w:rsidRDefault="002F5585"/>
    <w:p w:rsidR="002F5585" w:rsidRPr="002F5585" w:rsidRDefault="002F5585">
      <w:pPr>
        <w:rPr>
          <w:b/>
          <w:u w:val="single"/>
        </w:rPr>
      </w:pPr>
      <w:r w:rsidRPr="002F5585">
        <w:rPr>
          <w:b/>
          <w:u w:val="single"/>
        </w:rPr>
        <w:t>Fohlen</w:t>
      </w:r>
    </w:p>
    <w:p w:rsidR="002F5585" w:rsidRDefault="002F5585">
      <w:r>
        <w:t xml:space="preserve">Geb. </w:t>
      </w:r>
      <w:proofErr w:type="spellStart"/>
      <w:r>
        <w:t>datum</w:t>
      </w:r>
      <w:proofErr w:type="spellEnd"/>
      <w:r>
        <w:t>…………………………………………………………………………………………</w:t>
      </w:r>
    </w:p>
    <w:p w:rsidR="002F5585" w:rsidRDefault="002F5585">
      <w:proofErr w:type="spellStart"/>
      <w:r>
        <w:t>Leb.Nr</w:t>
      </w:r>
      <w:proofErr w:type="spellEnd"/>
      <w:r>
        <w:t>…………………………………………………………………………………………………</w:t>
      </w:r>
    </w:p>
    <w:p w:rsidR="002F5585" w:rsidRDefault="002F5585">
      <w:r>
        <w:t>Geschlecht………………………………………………………………………………………….</w:t>
      </w:r>
    </w:p>
    <w:p w:rsidR="002F5585" w:rsidRDefault="002F5585">
      <w:r>
        <w:t>Abstammung………………………………………………………………………………………</w:t>
      </w:r>
    </w:p>
    <w:p w:rsidR="002F5585" w:rsidRDefault="002F5585">
      <w:r>
        <w:t>…………………………………………………………………………………………………………..</w:t>
      </w:r>
    </w:p>
    <w:p w:rsidR="002F5585" w:rsidRDefault="002F5585"/>
    <w:p w:rsidR="002F5585" w:rsidRDefault="002F5585">
      <w:r>
        <w:t xml:space="preserve">Wir benötigen eine Box                              ………………… ja      </w:t>
      </w:r>
      <w:proofErr w:type="gramStart"/>
      <w:r>
        <w:t>…………………</w:t>
      </w:r>
      <w:proofErr w:type="gramEnd"/>
      <w:r>
        <w:t>..nein</w:t>
      </w:r>
    </w:p>
    <w:p w:rsidR="002F5585" w:rsidRDefault="002F5585">
      <w:r>
        <w:t xml:space="preserve">Das Fohlen ist verkäuflich                             …………………ja     </w:t>
      </w:r>
      <w:proofErr w:type="gramStart"/>
      <w:r>
        <w:t>…………………</w:t>
      </w:r>
      <w:proofErr w:type="gramEnd"/>
      <w:r>
        <w:t>..nein</w:t>
      </w:r>
    </w:p>
    <w:p w:rsidR="002F5585" w:rsidRDefault="002F5585">
      <w:r>
        <w:t xml:space="preserve">Sichtung für die Fohlenauktion </w:t>
      </w:r>
      <w:r w:rsidR="00965F7F">
        <w:t>MS-Handorf</w:t>
      </w:r>
      <w:r>
        <w:t xml:space="preserve"> ………………….ja      …………………nein</w:t>
      </w:r>
    </w:p>
    <w:p w:rsidR="002F5585" w:rsidRDefault="001E7734">
      <w:r>
        <w:t xml:space="preserve">Anmeldung an </w:t>
      </w:r>
      <w:r w:rsidR="002F5585">
        <w:t xml:space="preserve">Dieter </w:t>
      </w:r>
      <w:proofErr w:type="spellStart"/>
      <w:r w:rsidR="002F5585">
        <w:t>Pothen</w:t>
      </w:r>
      <w:proofErr w:type="spellEnd"/>
      <w:r w:rsidR="002F5585">
        <w:t xml:space="preserve">, email </w:t>
      </w:r>
      <w:hyperlink r:id="rId5" w:history="1">
        <w:r w:rsidR="002F5585" w:rsidRPr="00604720">
          <w:rPr>
            <w:rStyle w:val="Hyperlink"/>
          </w:rPr>
          <w:t>pothen@reitanlage-hohe-mark.de</w:t>
        </w:r>
      </w:hyperlink>
      <w:r w:rsidR="002F5585">
        <w:t>, mobil 0172/875 56 47</w:t>
      </w:r>
    </w:p>
    <w:p w:rsidR="00593A5D" w:rsidRDefault="002F5585">
      <w:r>
        <w:t xml:space="preserve">Wenn Sie ihr Fohlen auch auf dem Foto-und Videotermin anmelden möchten, nutzen </w:t>
      </w:r>
      <w:r w:rsidR="001E7734">
        <w:t xml:space="preserve">Sie bitte den nachfolgenden Link des Trakehner Verbandes </w:t>
      </w:r>
    </w:p>
    <w:p w:rsidR="001E7734" w:rsidRDefault="00593A5D">
      <w:r w:rsidRPr="00593A5D">
        <w:t>https://www.trakehner-verband.de/veranstaltungen/trakehner-foto-videotermine-fuer-fohlen/</w:t>
      </w:r>
    </w:p>
    <w:sectPr w:rsidR="001E77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85"/>
    <w:rsid w:val="001E7734"/>
    <w:rsid w:val="002655DA"/>
    <w:rsid w:val="002E637C"/>
    <w:rsid w:val="002F5585"/>
    <w:rsid w:val="00370E15"/>
    <w:rsid w:val="0041401C"/>
    <w:rsid w:val="00593A5D"/>
    <w:rsid w:val="0082558D"/>
    <w:rsid w:val="00965F7F"/>
    <w:rsid w:val="00B06142"/>
    <w:rsid w:val="00ED5E5F"/>
    <w:rsid w:val="00F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hen@reitanlage-hohe-mar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2022-05-19T10:25:00Z</cp:lastPrinted>
  <dcterms:created xsi:type="dcterms:W3CDTF">2024-06-09T17:00:00Z</dcterms:created>
  <dcterms:modified xsi:type="dcterms:W3CDTF">2024-06-09T17:00:00Z</dcterms:modified>
</cp:coreProperties>
</file>